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63" w:rsidRPr="00CF68C4" w:rsidRDefault="00235D63" w:rsidP="00235D6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8FCB10D" wp14:editId="3121093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235D63" w:rsidRDefault="00235D63" w:rsidP="00235D6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35D63" w:rsidRDefault="00235D63" w:rsidP="00235D6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35D63" w:rsidRDefault="00235D63" w:rsidP="00235D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</w:t>
      </w:r>
      <w:r w:rsidR="00CF68C4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235D63" w:rsidRDefault="00235D63" w:rsidP="00235D6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235D63" w:rsidRDefault="00235D63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35D63" w:rsidRDefault="00D91BC2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235D63">
        <w:rPr>
          <w:rFonts w:ascii="Times New Roman" w:hAnsi="Times New Roman"/>
          <w:sz w:val="28"/>
          <w:szCs w:val="28"/>
        </w:rPr>
        <w:t>.1</w:t>
      </w:r>
      <w:r w:rsidR="00CF68C4">
        <w:rPr>
          <w:rFonts w:ascii="Times New Roman" w:hAnsi="Times New Roman"/>
          <w:sz w:val="28"/>
          <w:szCs w:val="28"/>
        </w:rPr>
        <w:t>1</w:t>
      </w:r>
      <w:r w:rsidR="00235D63">
        <w:rPr>
          <w:rFonts w:ascii="Times New Roman" w:hAnsi="Times New Roman"/>
          <w:sz w:val="28"/>
          <w:szCs w:val="28"/>
        </w:rPr>
        <w:t xml:space="preserve">.2025 р. </w:t>
      </w:r>
      <w:r w:rsidR="00235D6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CF68C4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235D63">
        <w:rPr>
          <w:rFonts w:ascii="Times New Roman" w:hAnsi="Times New Roman"/>
          <w:sz w:val="28"/>
          <w:szCs w:val="28"/>
        </w:rPr>
        <w:t xml:space="preserve"> - 8</w:t>
      </w:r>
      <w:r w:rsidR="00CF68C4">
        <w:rPr>
          <w:rFonts w:ascii="Times New Roman" w:hAnsi="Times New Roman"/>
          <w:sz w:val="28"/>
          <w:szCs w:val="28"/>
        </w:rPr>
        <w:t>3</w:t>
      </w:r>
      <w:r w:rsidR="00235D63">
        <w:rPr>
          <w:rFonts w:ascii="Times New Roman" w:hAnsi="Times New Roman"/>
          <w:sz w:val="28"/>
          <w:szCs w:val="28"/>
        </w:rPr>
        <w:t xml:space="preserve"> -</w:t>
      </w:r>
      <w:r w:rsidR="00235D63">
        <w:rPr>
          <w:rFonts w:ascii="Times New Roman" w:hAnsi="Times New Roman"/>
          <w:sz w:val="28"/>
          <w:szCs w:val="28"/>
          <w:lang w:val="en-US"/>
        </w:rPr>
        <w:t>V</w:t>
      </w:r>
      <w:r w:rsidR="00235D63">
        <w:rPr>
          <w:rFonts w:ascii="Times New Roman" w:hAnsi="Times New Roman"/>
          <w:sz w:val="28"/>
          <w:szCs w:val="28"/>
        </w:rPr>
        <w:t>ІІІ</w:t>
      </w:r>
    </w:p>
    <w:p w:rsidR="00235D63" w:rsidRDefault="00235D63" w:rsidP="00235D63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№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 xml:space="preserve">3114, 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 xml:space="preserve"> №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>3027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, №А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>4123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, №А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>0224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, №А</w:t>
      </w:r>
      <w:r w:rsidR="00CF68C4" w:rsidRPr="00F70531">
        <w:rPr>
          <w:rFonts w:ascii="Times New Roman" w:hAnsi="Times New Roman"/>
          <w:sz w:val="26"/>
          <w:szCs w:val="26"/>
          <w:lang w:val="uk-UA"/>
        </w:rPr>
        <w:t>4951</w:t>
      </w:r>
      <w:r w:rsidR="002146FE" w:rsidRPr="00F70531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>№А</w:t>
      </w:r>
      <w:r w:rsidR="002146FE" w:rsidRPr="00F70531">
        <w:rPr>
          <w:rFonts w:ascii="Times New Roman" w:hAnsi="Times New Roman"/>
          <w:sz w:val="26"/>
          <w:szCs w:val="26"/>
          <w:lang w:val="uk-UA"/>
        </w:rPr>
        <w:t>4355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6C5856" w:rsidRPr="00F705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146FE" w:rsidRPr="00F705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4689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>, №А</w:t>
      </w:r>
      <w:r w:rsidR="002146FE" w:rsidRPr="00F70531">
        <w:rPr>
          <w:rFonts w:ascii="Times New Roman" w:hAnsi="Times New Roman"/>
          <w:sz w:val="26"/>
          <w:szCs w:val="26"/>
          <w:lang w:val="uk-UA"/>
        </w:rPr>
        <w:t>4844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="002146FE" w:rsidRPr="00F70531">
        <w:rPr>
          <w:rFonts w:ascii="Times New Roman" w:hAnsi="Times New Roman"/>
          <w:sz w:val="26"/>
          <w:szCs w:val="26"/>
          <w:lang w:val="uk-UA"/>
        </w:rPr>
        <w:t>Бучанське</w:t>
      </w:r>
      <w:proofErr w:type="spellEnd"/>
      <w:r w:rsidR="002146FE" w:rsidRPr="00F70531">
        <w:rPr>
          <w:rFonts w:ascii="Times New Roman" w:hAnsi="Times New Roman"/>
          <w:sz w:val="26"/>
          <w:szCs w:val="26"/>
          <w:lang w:val="uk-UA"/>
        </w:rPr>
        <w:t xml:space="preserve"> ДФТГ № 1</w:t>
      </w:r>
      <w:r w:rsidR="002E5D9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114</w:t>
      </w:r>
      <w:r w:rsidR="00CF68C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CF68C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27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A767F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FC7C5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4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945A6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4951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6.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4355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4689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47746" w:rsidRDefault="00264F94" w:rsidP="0054774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54774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</w:t>
      </w:r>
      <w:r w:rsidR="0054774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547746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547746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5923CB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0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5923CB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lastRenderedPageBreak/>
        <w:t>1</w:t>
      </w:r>
      <w:r w:rsidR="00AA7090">
        <w:rPr>
          <w:rFonts w:ascii="Times New Roman" w:hAnsi="Times New Roman"/>
          <w:sz w:val="25"/>
          <w:szCs w:val="25"/>
          <w:lang w:val="uk-UA"/>
        </w:rPr>
        <w:t>1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B7038" w:rsidRPr="002D69ED" w:rsidRDefault="008B7038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767F4" w:rsidRDefault="00A767F4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3E7E45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D91BC2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B300E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CF68C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CF68C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 w:rsidR="00CF68C4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300EC" w:rsidRDefault="00D91BC2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B300E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CF68C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767F4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D91BC2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B300E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CF68C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300EC" w:rsidRDefault="00B300EC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ачальник відділу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 питань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комунальною власністю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Ігор ЦИМБАЛ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300EC" w:rsidRDefault="00D91BC2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B300E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CF68C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sectPr w:rsidR="00B300EC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0F7750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146FE"/>
    <w:rsid w:val="00216C22"/>
    <w:rsid w:val="0022338A"/>
    <w:rsid w:val="00235D63"/>
    <w:rsid w:val="00236FD1"/>
    <w:rsid w:val="002404D2"/>
    <w:rsid w:val="00241927"/>
    <w:rsid w:val="0024376E"/>
    <w:rsid w:val="0025438A"/>
    <w:rsid w:val="002616B7"/>
    <w:rsid w:val="00263C7B"/>
    <w:rsid w:val="00264D54"/>
    <w:rsid w:val="00264F94"/>
    <w:rsid w:val="00267002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D6B86"/>
    <w:rsid w:val="002E0327"/>
    <w:rsid w:val="002E0453"/>
    <w:rsid w:val="002E2729"/>
    <w:rsid w:val="002E5D91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E7E45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47746"/>
    <w:rsid w:val="0055730F"/>
    <w:rsid w:val="005578FA"/>
    <w:rsid w:val="0057190A"/>
    <w:rsid w:val="00572EEF"/>
    <w:rsid w:val="0058646D"/>
    <w:rsid w:val="00592211"/>
    <w:rsid w:val="005923CB"/>
    <w:rsid w:val="005A1B34"/>
    <w:rsid w:val="005A5D6B"/>
    <w:rsid w:val="005A624E"/>
    <w:rsid w:val="005B0A01"/>
    <w:rsid w:val="005B0BB3"/>
    <w:rsid w:val="005B234D"/>
    <w:rsid w:val="005B2990"/>
    <w:rsid w:val="005B3CF6"/>
    <w:rsid w:val="005B6733"/>
    <w:rsid w:val="005B7D07"/>
    <w:rsid w:val="005D1AA1"/>
    <w:rsid w:val="005D34F2"/>
    <w:rsid w:val="005D79A7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5856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408A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B7038"/>
    <w:rsid w:val="008C7354"/>
    <w:rsid w:val="008D1363"/>
    <w:rsid w:val="008D4C64"/>
    <w:rsid w:val="00912876"/>
    <w:rsid w:val="00916390"/>
    <w:rsid w:val="00932E69"/>
    <w:rsid w:val="00936AF9"/>
    <w:rsid w:val="00945A6C"/>
    <w:rsid w:val="00950A8B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67F4"/>
    <w:rsid w:val="00A772C7"/>
    <w:rsid w:val="00A87BF8"/>
    <w:rsid w:val="00A91AFD"/>
    <w:rsid w:val="00A93A32"/>
    <w:rsid w:val="00AA268C"/>
    <w:rsid w:val="00AA33DF"/>
    <w:rsid w:val="00AA4F5E"/>
    <w:rsid w:val="00AA7090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00EC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6400B"/>
    <w:rsid w:val="00C72C26"/>
    <w:rsid w:val="00C74B6F"/>
    <w:rsid w:val="00C74CC0"/>
    <w:rsid w:val="00C80A88"/>
    <w:rsid w:val="00C8138C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CF68C4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51605"/>
    <w:rsid w:val="00D615BD"/>
    <w:rsid w:val="00D6674D"/>
    <w:rsid w:val="00D7300D"/>
    <w:rsid w:val="00D74AB8"/>
    <w:rsid w:val="00D769B6"/>
    <w:rsid w:val="00D76E7D"/>
    <w:rsid w:val="00D87CE2"/>
    <w:rsid w:val="00D91BC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D1092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70531"/>
    <w:rsid w:val="00F84257"/>
    <w:rsid w:val="00F92180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99AC2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2181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131</cp:revision>
  <cp:lastPrinted>2025-09-18T13:29:00Z</cp:lastPrinted>
  <dcterms:created xsi:type="dcterms:W3CDTF">2024-08-23T11:50:00Z</dcterms:created>
  <dcterms:modified xsi:type="dcterms:W3CDTF">2025-11-06T11:15:00Z</dcterms:modified>
</cp:coreProperties>
</file>